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>
      <w:pPr>
        <w:contextualSpacing w:val="0"/>
      </w:pPr>
      <w:commentRangeStart w:id="0"/>
      <w:r w:rsidDel="00000000" w:rsidR="00000000" w:rsidRPr="00000000">
        <w:rPr>
          <w:rtl w:val="0"/>
        </w:rPr>
        <w:t xml:space="preserve">Thesis Title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Chapter 1 </w:t>
      </w:r>
      <w:commentRangeStart w:id="1"/>
      <w:r w:rsidDel="00000000" w:rsidR="00000000" w:rsidRPr="00000000">
        <w:rPr>
          <w:rtl w:val="0"/>
        </w:rPr>
        <w:t xml:space="preserve">Summary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Overview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Results Summary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Manuscript/Publication history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Chapter 2: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Logic for Chapter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Experiment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Primers/qPCR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Future Work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commentRangeStart w:id="2"/>
      <w:r w:rsidDel="00000000" w:rsidR="00000000" w:rsidRPr="00000000">
        <w:rPr>
          <w:rtl w:val="0"/>
        </w:rPr>
        <w:t xml:space="preserve">Plan-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Timeline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Chapter 1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Revision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Chapter 2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Complete Project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Writing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Thesis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Writing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Submission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Defense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Steven Roberts" w:id="1" w:date="2015-05-28T02:53:14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title</w:t>
      </w:r>
    </w:p>
  </w:comment>
  <w:comment w:author="Steven Roberts" w:id="2" w:date="2015-05-28T02:54:02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could be one slide</w:t>
      </w:r>
    </w:p>
  </w:comment>
  <w:comment w:author="Steven Roberts" w:id="0" w:date="2015-05-28T02:52:53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